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31367312c9847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H4 UTVIKLING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25. juli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H4 UTVIKLING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526e6027dd9410a"/>
      <w:footerReference xmlns:r="http://schemas.openxmlformats.org/officeDocument/2006/relationships" w:type="default" r:id="R3130d1d71b7241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H4 UTVIKLING AS   ·   Org.nr 911 940 310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H4 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526e6027dd9410a" /><Relationship Type="http://schemas.openxmlformats.org/officeDocument/2006/relationships/footer" Target="/word/footer1.xml" Id="R3130d1d71b7241e7" /></Relationships>
</file>