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64a160295e4e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KENNETH A.V. HILAN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Skatval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Skatval,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KENNETH A.V. HILAN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6ad630a27648c9"/>
      <w:footerReference xmlns:r="http://schemas.openxmlformats.org/officeDocument/2006/relationships" w:type="default" r:id="R128cbe7a711744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KENNETH A.V. HILAN   ·   Org.nr 911 928 043   ·   Myravegen 15   ·   7510 SKATVAL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KENNETH A.V. HILAN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6ad630a27648c9" /><Relationship Type="http://schemas.openxmlformats.org/officeDocument/2006/relationships/footer" Target="/word/footer1.xml" Id="R128cbe7a711744f8" /></Relationships>
</file>