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9025081bc49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2e91560fa8b244e8"/>
      <w:footerReference xmlns:r="http://schemas.openxmlformats.org/officeDocument/2006/relationships" w:type="default" r:id="R5ab4cd6d2f18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1560fa8b244e8" /><Relationship Type="http://schemas.openxmlformats.org/officeDocument/2006/relationships/footer" Target="/word/footer1.xml" Id="R5ab4cd6d2f1840e5" /></Relationships>
</file>