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2795f3c03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HEIMLUND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HEIMLUND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50839003ef4afa"/>
      <w:footerReference xmlns:r="http://schemas.openxmlformats.org/officeDocument/2006/relationships" w:type="default" r:id="R11800aed01104f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50839003ef4afa" /><Relationship Type="http://schemas.openxmlformats.org/officeDocument/2006/relationships/footer" Target="/word/footer1.xml" Id="R11800aed01104f62" /></Relationships>
</file>