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eb8b222e1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0e6f6254f4b45"/>
      <w:footerReference xmlns:r="http://schemas.openxmlformats.org/officeDocument/2006/relationships" w:type="default" r:id="R838a02a39be8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SANDALL AS   ·   Org.nr 911 711 249   ·   Kirkeveien 81   ·   0361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0e6f6254f4b45" /><Relationship Type="http://schemas.openxmlformats.org/officeDocument/2006/relationships/footer" Target="/word/footer1.xml" Id="R838a02a39be84f22" /></Relationships>
</file>