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60116dcd4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ODDMUND SÆRSTEN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ODDMUND SÆRSTEN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0144e59c04c87"/>
      <w:footerReference xmlns:r="http://schemas.openxmlformats.org/officeDocument/2006/relationships" w:type="default" r:id="R78bd029d02d2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ODDMUND SÆRSTEN INVEST AS   ·   Org.nr 911 587 254   ·   Gangstøgarden 5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ODDMUND SÆRSTEN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0144e59c04c87" /><Relationship Type="http://schemas.openxmlformats.org/officeDocument/2006/relationships/footer" Target="/word/footer1.xml" Id="R78bd029d02d249e1" /></Relationships>
</file>