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7159a8cf654c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KRISTIANSEN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b2b15065a8154305"/>
      <w:footerReference xmlns:r="http://schemas.openxmlformats.org/officeDocument/2006/relationships" w:type="default" r:id="R75542a0f39be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2b15065a8154305" /><Relationship Type="http://schemas.openxmlformats.org/officeDocument/2006/relationships/footer" Target="/word/footer1.xml" Id="R75542a0f39be42f4" /></Relationships>
</file>