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7e8bce09b48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1d08a76af529493a"/>
      <w:footerReference xmlns:r="http://schemas.openxmlformats.org/officeDocument/2006/relationships" w:type="default" r:id="R148526fbe8c0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8a76af529493a" /><Relationship Type="http://schemas.openxmlformats.org/officeDocument/2006/relationships/footer" Target="/word/footer1.xml" Id="R148526fbe8c0405f" /></Relationships>
</file>