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057c26b88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ARENDALSGATEN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ARENDALSGATEN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9ab5cd1c94c69"/>
      <w:footerReference xmlns:r="http://schemas.openxmlformats.org/officeDocument/2006/relationships" w:type="default" r:id="Re50e2b17eb8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ARENDALSGATEN 12 AS   ·   Org.nr 910 668 021   ·   c/o Sandvoldgruppen AS, Drammensveien 127   ·   0277 OSLO   ·   unni@ulnica.no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ARENDALSGATEN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9ab5cd1c94c69" /><Relationship Type="http://schemas.openxmlformats.org/officeDocument/2006/relationships/footer" Target="/word/footer1.xml" Id="Re50e2b17eb82492f" /></Relationships>
</file>