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f1f6605a74c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TEKNOMADE SYSTEMUTVIKLING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TEKNOMADE SYSTEMUTVIKLING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678887a7c4551"/>
      <w:footerReference xmlns:r="http://schemas.openxmlformats.org/officeDocument/2006/relationships" w:type="default" r:id="R6c5b074e0f36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TEKNOMADE SYSTEMUTVIKLING AS   ·   Org.nr 899 228 332   ·   Åsengata 4C   ·   0480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TEKNOMADE SYSTEMUTVIKLING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678887a7c4551" /><Relationship Type="http://schemas.openxmlformats.org/officeDocument/2006/relationships/footer" Target="/word/footer1.xml" Id="R6c5b074e0f3645f0" /></Relationships>
</file>