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242760a5e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3d25fc3d34eea"/>
      <w:footerReference xmlns:r="http://schemas.openxmlformats.org/officeDocument/2006/relationships" w:type="default" r:id="Rd315cd9e5184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 KAPITAL AS   ·   Org.nr 896 338 382   ·   c/o Eric Johansson, Holsmyrvegen 21B   ·   6011 ÅLESUND   ·   eric@erics.no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3d25fc3d34eea" /><Relationship Type="http://schemas.openxmlformats.org/officeDocument/2006/relationships/footer" Target="/word/footer1.xml" Id="Rd315cd9e5184458c" /></Relationships>
</file>