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f8ab70390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Kolltveit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Kolltveit,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694919547d44a9"/>
      <w:footerReference xmlns:r="http://schemas.openxmlformats.org/officeDocument/2006/relationships" w:type="default" r:id="R3a14b259295f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MEH HOLDING AS   ·   Org.nr 895 010 502   ·   Alebakkane 12   ·   5360 KOLLTVEIT   ·   kenneth@vvt.as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694919547d44a9" /><Relationship Type="http://schemas.openxmlformats.org/officeDocument/2006/relationships/footer" Target="/word/footer1.xml" Id="R3a14b259295f4e06" /></Relationships>
</file>