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143670254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2e732fd1154048"/>
      <w:footerReference xmlns:r="http://schemas.openxmlformats.org/officeDocument/2006/relationships" w:type="default" r:id="R434e62d54a57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EINO AS   ·   Org.nr 892 053 022   ·   c/o Astrid Smith-Nilsen, Ole Tobias Olsens gate 9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e732fd1154048" /><Relationship Type="http://schemas.openxmlformats.org/officeDocument/2006/relationships/footer" Target="/word/footer1.xml" Id="R434e62d54a57409d" /></Relationships>
</file>