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aedb4ed0b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9c71f0ad14103"/>
      <w:footerReference xmlns:r="http://schemas.openxmlformats.org/officeDocument/2006/relationships" w:type="default" r:id="R3c3a55e9a4ec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9c71f0ad14103" /><Relationship Type="http://schemas.openxmlformats.org/officeDocument/2006/relationships/footer" Target="/word/footer1.xml" Id="R3c3a55e9a4ec4d7b" /></Relationships>
</file>