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9e076f664745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STEGG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STEGG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e895ee9b32d4e8a"/>
      <w:footerReference xmlns:r="http://schemas.openxmlformats.org/officeDocument/2006/relationships" w:type="default" r:id="R1d164a00029346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895ee9b32d4e8a" /><Relationship Type="http://schemas.openxmlformats.org/officeDocument/2006/relationships/footer" Target="/word/footer1.xml" Id="R1d164a0002934638" /></Relationships>
</file>