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c4a36eb7c48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2a358ea9ca418b"/>
      <w:footerReference xmlns:r="http://schemas.openxmlformats.org/officeDocument/2006/relationships" w:type="default" r:id="Rdb7b0b500962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MCM AS   ·   Org.nr 890 250 432   ·   Borgenveien 8J   ·   0370 OSLO   ·   lasse@meuche.no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a358ea9ca418b" /><Relationship Type="http://schemas.openxmlformats.org/officeDocument/2006/relationships/footer" Target="/word/footer1.xml" Id="Rdb7b0b5009624af9" /></Relationships>
</file>