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50be2eb56b40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SVINØY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Hellevik I Fjaler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Hellevik I Fjaler,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SVINØY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93b6c6dfea4d5c"/>
      <w:footerReference xmlns:r="http://schemas.openxmlformats.org/officeDocument/2006/relationships" w:type="default" r:id="R38a6667e4fb547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SVINØY AS   ·   Org.nr 889 089 652   ·   Vågsvegen 423   ·   6967 HELLEVIK I FJALER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SVINØY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93b6c6dfea4d5c" /><Relationship Type="http://schemas.openxmlformats.org/officeDocument/2006/relationships/footer" Target="/word/footer1.xml" Id="R38a6667e4fb54795" /></Relationships>
</file>