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4a4f2d2bd41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5d4f6a7e07aa4a9d"/>
      <w:footerReference xmlns:r="http://schemas.openxmlformats.org/officeDocument/2006/relationships" w:type="default" r:id="Ra7b28b3643f9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f6a7e07aa4a9d" /><Relationship Type="http://schemas.openxmlformats.org/officeDocument/2006/relationships/footer" Target="/word/footer1.xml" Id="Ra7b28b3643f94386" /></Relationships>
</file>