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36e67d2d5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7a41e9f6a6204c83"/>
      <w:footerReference xmlns:r="http://schemas.openxmlformats.org/officeDocument/2006/relationships" w:type="default" r:id="R0cca8b55013c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1e9f6a6204c83" /><Relationship Type="http://schemas.openxmlformats.org/officeDocument/2006/relationships/footer" Target="/word/footer1.xml" Id="R0cca8b55013c4d1b" /></Relationships>
</file>