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65a9378e4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35549ffc6ae64300"/>
      <w:footerReference xmlns:r="http://schemas.openxmlformats.org/officeDocument/2006/relationships" w:type="default" r:id="Rbeda7ac38739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49ffc6ae64300" /><Relationship Type="http://schemas.openxmlformats.org/officeDocument/2006/relationships/footer" Target="/word/footer1.xml" Id="Rbeda7ac387394201" /></Relationships>
</file>