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97ff99f1942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d158e72c94314b7b"/>
      <w:footerReference xmlns:r="http://schemas.openxmlformats.org/officeDocument/2006/relationships" w:type="default" r:id="R79ffafd2d8ee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8e72c94314b7b" /><Relationship Type="http://schemas.openxmlformats.org/officeDocument/2006/relationships/footer" Target="/word/footer1.xml" Id="R79ffafd2d8ee491c" /></Relationships>
</file>