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f4f2dd87e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81bb46faadcc4e52"/>
      <w:footerReference xmlns:r="http://schemas.openxmlformats.org/officeDocument/2006/relationships" w:type="default" r:id="R56c2d04f31eb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b46faadcc4e52" /><Relationship Type="http://schemas.openxmlformats.org/officeDocument/2006/relationships/footer" Target="/word/footer1.xml" Id="R56c2d04f31eb4d92" /></Relationships>
</file>