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eeeceee3349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STORØ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ca9ebb1c9648f9"/>
      <w:footerReference xmlns:r="http://schemas.openxmlformats.org/officeDocument/2006/relationships" w:type="default" r:id="R1cdf6b19333b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a9ebb1c9648f9" /><Relationship Type="http://schemas.openxmlformats.org/officeDocument/2006/relationships/footer" Target="/word/footer1.xml" Id="R1cdf6b19333b4260" /></Relationships>
</file>