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848b61444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e9b0f1a4a15e46ab"/>
      <w:footerReference xmlns:r="http://schemas.openxmlformats.org/officeDocument/2006/relationships" w:type="default" r:id="R3af30f8246c5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0f1a4a15e46ab" /><Relationship Type="http://schemas.openxmlformats.org/officeDocument/2006/relationships/footer" Target="/word/footer1.xml" Id="R3af30f8246c54fb8" /></Relationships>
</file>