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da3e9aa8045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STABEKK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STABEKK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f9de479564452c"/>
      <w:footerReference xmlns:r="http://schemas.openxmlformats.org/officeDocument/2006/relationships" w:type="default" r:id="R7e6af85b1eb4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9de479564452c" /><Relationship Type="http://schemas.openxmlformats.org/officeDocument/2006/relationships/footer" Target="/word/footer1.xml" Id="R7e6af85b1eb44c54" /></Relationships>
</file>