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72f4bb839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cba28f5c1c034230"/>
      <w:footerReference xmlns:r="http://schemas.openxmlformats.org/officeDocument/2006/relationships" w:type="default" r:id="Rb201972ffe3f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28f5c1c034230" /><Relationship Type="http://schemas.openxmlformats.org/officeDocument/2006/relationships/footer" Target="/word/footer1.xml" Id="Rb201972ffe3f4981" /></Relationships>
</file>