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405ba2f61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MENY VESTFOLD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MENY VESTFOLD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fe87d9f984572"/>
      <w:footerReference xmlns:r="http://schemas.openxmlformats.org/officeDocument/2006/relationships" w:type="default" r:id="R0630c58757f6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fe87d9f984572" /><Relationship Type="http://schemas.openxmlformats.org/officeDocument/2006/relationships/footer" Target="/word/footer1.xml" Id="R0630c58757f64b8e" /></Relationships>
</file>