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f89440e0e44b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NG MENY VESTFOLD TELEMARK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NG MENY VESTFOLD TELEMARK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d9272d9d194931"/>
      <w:footerReference xmlns:r="http://schemas.openxmlformats.org/officeDocument/2006/relationships" w:type="default" r:id="R8f045a74d0ed4a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d9272d9d194931" /><Relationship Type="http://schemas.openxmlformats.org/officeDocument/2006/relationships/footer" Target="/word/footer1.xml" Id="R8f045a74d0ed4a9f" /></Relationships>
</file>