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6d7f9d64f46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f24fa3c6ba0546df"/>
      <w:footerReference xmlns:r="http://schemas.openxmlformats.org/officeDocument/2006/relationships" w:type="default" r:id="R46311b45dd7f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fa3c6ba0546df" /><Relationship Type="http://schemas.openxmlformats.org/officeDocument/2006/relationships/footer" Target="/word/footer1.xml" Id="R46311b45dd7f4e47" /></Relationships>
</file>