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31c52dec9845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H.ÅRDAL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Sogndal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H.ÅRDAL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2c902ace774fec"/>
      <w:footerReference xmlns:r="http://schemas.openxmlformats.org/officeDocument/2006/relationships" w:type="default" r:id="Rc9491088d73141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2c902ace774fec" /><Relationship Type="http://schemas.openxmlformats.org/officeDocument/2006/relationships/footer" Target="/word/footer1.xml" Id="Rc9491088d73141a8" /></Relationships>
</file>