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e176017a7240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8277a4693b45dd"/>
      <w:footerReference xmlns:r="http://schemas.openxmlformats.org/officeDocument/2006/relationships" w:type="default" r:id="R8793f10afc81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HEROL HOLDING AS   ·   Org.nr 834 522 012   ·   Risløkkveien 23E   ·   0580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8277a4693b45dd" /><Relationship Type="http://schemas.openxmlformats.org/officeDocument/2006/relationships/footer" Target="/word/footer1.xml" Id="R8793f10afc814309" /></Relationships>
</file>