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fd8d79f8cc4a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HÅKON LONGVA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HÅKON LONGVA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f1412bf5314f3d"/>
      <w:footerReference xmlns:r="http://schemas.openxmlformats.org/officeDocument/2006/relationships" w:type="default" r:id="R6d2e3ec555a146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HÅKON LONGVA AS   ·   Org.nr 834 059 622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HÅKON LONGVA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f1412bf5314f3d" /><Relationship Type="http://schemas.openxmlformats.org/officeDocument/2006/relationships/footer" Target="/word/footer1.xml" Id="R6d2e3ec555a1463c" /></Relationships>
</file>