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e16b0b4a94e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692f6e3bc8614b9e"/>
      <w:footerReference xmlns:r="http://schemas.openxmlformats.org/officeDocument/2006/relationships" w:type="default" r:id="Re23fa065acf5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f6e3bc8614b9e" /><Relationship Type="http://schemas.openxmlformats.org/officeDocument/2006/relationships/footer" Target="/word/footer1.xml" Id="Re23fa065acf54711" /></Relationships>
</file>