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0f6ad578b44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c56b574cf1df4c1e"/>
      <w:footerReference xmlns:r="http://schemas.openxmlformats.org/officeDocument/2006/relationships" w:type="default" r:id="R66bbd69dac70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b574cf1df4c1e" /><Relationship Type="http://schemas.openxmlformats.org/officeDocument/2006/relationships/footer" Target="/word/footer1.xml" Id="R66bbd69dac7040e7" /></Relationships>
</file>