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2bfbe192b46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7761b47f55e54f5b"/>
      <w:footerReference xmlns:r="http://schemas.openxmlformats.org/officeDocument/2006/relationships" w:type="default" r:id="R1628efb3b123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1b47f55e54f5b" /><Relationship Type="http://schemas.openxmlformats.org/officeDocument/2006/relationships/footer" Target="/word/footer1.xml" Id="R1628efb3b1234a59" /></Relationships>
</file>