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1b005c7eb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7f633ac080064c19"/>
      <w:footerReference xmlns:r="http://schemas.openxmlformats.org/officeDocument/2006/relationships" w:type="default" r:id="R783a76ead8a4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33ac080064c19" /><Relationship Type="http://schemas.openxmlformats.org/officeDocument/2006/relationships/footer" Target="/word/footer1.xml" Id="R783a76ead8a44d5e" /></Relationships>
</file>