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b8cd43ff6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ec1ed907eb284e21"/>
      <w:footerReference xmlns:r="http://schemas.openxmlformats.org/officeDocument/2006/relationships" w:type="default" r:id="R860907aaf3a7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ed907eb284e21" /><Relationship Type="http://schemas.openxmlformats.org/officeDocument/2006/relationships/footer" Target="/word/footer1.xml" Id="R860907aaf3a7422e" /></Relationships>
</file>