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b424037a6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MAGNUSEN HOLDING AS</w:t>
      </w:r>
    </w:p>
    <w:sectPr>
      <w:headerReference xmlns:r="http://schemas.openxmlformats.org/officeDocument/2006/relationships" w:type="default" r:id="R833d1fd4ff464367"/>
      <w:footerReference xmlns:r="http://schemas.openxmlformats.org/officeDocument/2006/relationships" w:type="default" r:id="R690e3e3eaa02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MAGNUSEN HOLDING AS   ·   Org.nr 831 700 262   ·   Storgata 74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d1fd4ff464367" /><Relationship Type="http://schemas.openxmlformats.org/officeDocument/2006/relationships/footer" Target="/word/footer1.xml" Id="R690e3e3eaa024342" /></Relationships>
</file>