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3dec5b8cf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e3b8e7e179d7437e"/>
      <w:footerReference xmlns:r="http://schemas.openxmlformats.org/officeDocument/2006/relationships" w:type="default" r:id="R52f50fb57ecc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8e7e179d7437e" /><Relationship Type="http://schemas.openxmlformats.org/officeDocument/2006/relationships/footer" Target="/word/footer1.xml" Id="R52f50fb57ecc4873" /></Relationships>
</file>