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1a75ba9da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INCREMENTUM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INCREMENTUM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813805b5d4d29"/>
      <w:footerReference xmlns:r="http://schemas.openxmlformats.org/officeDocument/2006/relationships" w:type="default" r:id="Ra5a8f1cafc7c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INCREMENTUM AS   ·   Org.nr 821 819 482   ·   Tandbergjordet 24   ·   3070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INCREMENTUM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813805b5d4d29" /><Relationship Type="http://schemas.openxmlformats.org/officeDocument/2006/relationships/footer" Target="/word/footer1.xml" Id="Ra5a8f1cafc7c4be0" /></Relationships>
</file>