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cd56ef08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5aac70eb1c1d49e4"/>
      <w:footerReference xmlns:r="http://schemas.openxmlformats.org/officeDocument/2006/relationships" w:type="default" r:id="R05bc7e500112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c70eb1c1d49e4" /><Relationship Type="http://schemas.openxmlformats.org/officeDocument/2006/relationships/footer" Target="/word/footer1.xml" Id="R05bc7e50011248b5" /></Relationships>
</file>