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2b42bf1954d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DRIVETECH ENGINEERING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cd749f5967704b5e"/>
      <w:footerReference xmlns:r="http://schemas.openxmlformats.org/officeDocument/2006/relationships" w:type="default" r:id="R514270829359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49f5967704b5e" /><Relationship Type="http://schemas.openxmlformats.org/officeDocument/2006/relationships/footer" Target="/word/footer1.xml" Id="R5142708293594464" /></Relationships>
</file>