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c08814041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HÆREID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HÆREID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b3f8fe8064428"/>
      <w:footerReference xmlns:r="http://schemas.openxmlformats.org/officeDocument/2006/relationships" w:type="default" r:id="Rb65f3863ea82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HÆREID AS   ·   Org.nr 817 138 012   ·   Hæreidsvegen 15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HÆREID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b3f8fe8064428" /><Relationship Type="http://schemas.openxmlformats.org/officeDocument/2006/relationships/footer" Target="/word/footer1.xml" Id="Rb65f3863ea8248f5" /></Relationships>
</file>