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83df0328b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6065d4ebc42a6"/>
      <w:footerReference xmlns:r="http://schemas.openxmlformats.org/officeDocument/2006/relationships" w:type="default" r:id="R27ab98e01029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ELEKTRO AS   ·   Org.nr 814 910 652   ·   Nordkappveien 22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6065d4ebc42a6" /><Relationship Type="http://schemas.openxmlformats.org/officeDocument/2006/relationships/footer" Target="/word/footer1.xml" Id="R27ab98e010294125" /></Relationships>
</file>